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688F89B6" w:rsidR="007327F9" w:rsidRDefault="00494397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97">
              <w:rPr>
                <w:rFonts w:ascii="Times New Roman" w:hAnsi="Times New Roman" w:cs="Times New Roman"/>
                <w:sz w:val="24"/>
                <w:szCs w:val="24"/>
              </w:rPr>
              <w:t>Nakil, Muafiyet ve İntibak Çift Anadal- Yandal Komisyonu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20EAE58D" w:rsidR="007327F9" w:rsidRDefault="00085AA8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376E586D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24752402" w:rsidR="007327F9" w:rsidRDefault="00304B4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BADB2B2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7C16D3A9" w:rsidR="007327F9" w:rsidRDefault="00B536D9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6D9">
              <w:rPr>
                <w:rFonts w:ascii="Times New Roman" w:hAnsi="Times New Roman" w:cs="Times New Roman"/>
                <w:sz w:val="24"/>
                <w:szCs w:val="24"/>
              </w:rPr>
              <w:t>Yatay geçiş (Kurumlar arası/Merkezi Yerleştirme Puanı) ile bölüme gelen öğrencilerin intibak dosyalarının incelenmesi.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1297470E" w:rsidR="007327F9" w:rsidRDefault="00421AA1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AA1">
              <w:rPr>
                <w:rFonts w:ascii="Times New Roman" w:hAnsi="Times New Roman" w:cs="Times New Roman"/>
                <w:sz w:val="24"/>
                <w:szCs w:val="24"/>
              </w:rPr>
              <w:t>Diğer yükseköğretim kurumlarından alınan derslerin muafiyet taleplerinin değerlendirilmesi.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7C3C4D9A" w:rsidR="007327F9" w:rsidRDefault="00421AA1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A1">
              <w:rPr>
                <w:rFonts w:ascii="Times New Roman" w:hAnsi="Times New Roman" w:cs="Times New Roman"/>
                <w:sz w:val="24"/>
                <w:szCs w:val="24"/>
              </w:rPr>
              <w:t>İntibak formlarının ilgili birimlere iletilmesi ve OBS (Öğrenci Bilgi Sistemi) girişlerinin kontrolü.</w:t>
            </w:r>
          </w:p>
        </w:tc>
      </w:tr>
      <w:tr w:rsidR="007327F9" w14:paraId="06529EA7" w14:textId="77777777" w:rsidTr="007327F9">
        <w:tc>
          <w:tcPr>
            <w:tcW w:w="562" w:type="dxa"/>
          </w:tcPr>
          <w:p w14:paraId="6FEAEFF6" w14:textId="77777777" w:rsidR="007327F9" w:rsidRDefault="002E7987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2304B2F8" w14:textId="04813AD9" w:rsidR="007327F9" w:rsidRDefault="009A6722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22">
              <w:rPr>
                <w:rFonts w:ascii="Times New Roman" w:hAnsi="Times New Roman" w:cs="Times New Roman"/>
                <w:sz w:val="24"/>
                <w:szCs w:val="24"/>
              </w:rPr>
              <w:t>Fen Fakültesi bünyesindeki Moleküler Biyoloji ve Genetik (MBG) Bölümü ile yapılacak yandal programı hazırlıkları ve müfredat uyumunun görüşülmesi</w:t>
            </w:r>
          </w:p>
        </w:tc>
      </w:tr>
    </w:tbl>
    <w:p w14:paraId="25972E6E" w14:textId="77777777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430DD523" w:rsidR="007327F9" w:rsidRDefault="00494397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97">
              <w:rPr>
                <w:rFonts w:ascii="Times New Roman" w:hAnsi="Times New Roman" w:cs="Times New Roman"/>
                <w:sz w:val="24"/>
                <w:szCs w:val="24"/>
              </w:rPr>
              <w:t xml:space="preserve">Prof. Dr. Emine KOÇ SÖGÜTCÜ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12F82599" w:rsidR="007327F9" w:rsidRDefault="00494397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97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4E828D3E" w:rsidR="00260583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51C41D7F" w:rsidR="00A72A70" w:rsidRPr="00A72A70" w:rsidRDefault="005A5E5A" w:rsidP="005A5E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5A">
              <w:rPr>
                <w:rFonts w:ascii="Times New Roman" w:hAnsi="Times New Roman" w:cs="Times New Roman"/>
                <w:sz w:val="24"/>
                <w:szCs w:val="24"/>
              </w:rPr>
              <w:t>Başka üniversitelerden yatay geçiş yoluyla gelen öğrencilerin sunduğu transkript ve ders içerikleri incelenerek; üniversitemiz müfredatına uyumları (intibakları) sağlanmış ve hazırlanan intibak formlarının Fakülte Yönetim Kurulu’na sunulmasına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42CA37EB" w:rsidR="003D1EBD" w:rsidRPr="003D1EBD" w:rsidRDefault="0015245A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5A">
              <w:rPr>
                <w:rFonts w:ascii="Times New Roman" w:hAnsi="Times New Roman" w:cs="Times New Roman"/>
                <w:sz w:val="24"/>
                <w:szCs w:val="24"/>
              </w:rPr>
              <w:t>Muafiyet ve intibak sonuçlarının kesinleşmesinin ardından, öğrencilerin ders kayıtlarında sorun yaşamaması için OBS üzerindeki ders tanımlamalarının komisyon üyelerince titizlikle kontrol edilmesine karar verilmiştir.</w:t>
            </w:r>
          </w:p>
        </w:tc>
      </w:tr>
      <w:tr w:rsidR="00A72A70" w:rsidRPr="00A72A70" w14:paraId="1888055A" w14:textId="77777777" w:rsidTr="00CD053A">
        <w:tc>
          <w:tcPr>
            <w:tcW w:w="562" w:type="dxa"/>
          </w:tcPr>
          <w:p w14:paraId="273B8323" w14:textId="402BBC01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3122A105" w14:textId="36D3901E" w:rsidR="00A72A70" w:rsidRPr="00A72A70" w:rsidRDefault="00C16D06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06">
              <w:rPr>
                <w:rFonts w:ascii="Times New Roman" w:hAnsi="Times New Roman" w:cs="Times New Roman"/>
                <w:sz w:val="24"/>
                <w:szCs w:val="24"/>
              </w:rPr>
              <w:t>Matematik bölümü öğrencilerinin MBG yandal programına başvuru şartları (genel not ortalaması vb.) netleştirilmiş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85AA8"/>
    <w:rsid w:val="000939AE"/>
    <w:rsid w:val="00114530"/>
    <w:rsid w:val="0015245A"/>
    <w:rsid w:val="00177081"/>
    <w:rsid w:val="00180DDB"/>
    <w:rsid w:val="001C31FC"/>
    <w:rsid w:val="00256CD7"/>
    <w:rsid w:val="00260583"/>
    <w:rsid w:val="002E7987"/>
    <w:rsid w:val="00304B4E"/>
    <w:rsid w:val="003D1EBD"/>
    <w:rsid w:val="00421AA1"/>
    <w:rsid w:val="00483EDF"/>
    <w:rsid w:val="00494397"/>
    <w:rsid w:val="004E52BF"/>
    <w:rsid w:val="00570994"/>
    <w:rsid w:val="005731FA"/>
    <w:rsid w:val="005A5E5A"/>
    <w:rsid w:val="005F736C"/>
    <w:rsid w:val="0061336D"/>
    <w:rsid w:val="00621094"/>
    <w:rsid w:val="006A7187"/>
    <w:rsid w:val="006F7060"/>
    <w:rsid w:val="007232EE"/>
    <w:rsid w:val="007327F9"/>
    <w:rsid w:val="007F5D5F"/>
    <w:rsid w:val="008B5345"/>
    <w:rsid w:val="009A6722"/>
    <w:rsid w:val="009B4723"/>
    <w:rsid w:val="00A72A70"/>
    <w:rsid w:val="00AD030C"/>
    <w:rsid w:val="00B16417"/>
    <w:rsid w:val="00B536D9"/>
    <w:rsid w:val="00B71E23"/>
    <w:rsid w:val="00BB7D12"/>
    <w:rsid w:val="00BC0867"/>
    <w:rsid w:val="00C1110A"/>
    <w:rsid w:val="00C16D06"/>
    <w:rsid w:val="00C47FEB"/>
    <w:rsid w:val="00D041DB"/>
    <w:rsid w:val="00D9139A"/>
    <w:rsid w:val="00DB2A66"/>
    <w:rsid w:val="00DC629B"/>
    <w:rsid w:val="00DC6E6C"/>
    <w:rsid w:val="00DC7E3E"/>
    <w:rsid w:val="00E21DBF"/>
    <w:rsid w:val="00F53158"/>
    <w:rsid w:val="00F918C9"/>
    <w:rsid w:val="00F94E9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2026-01-26T08:59:00Z</dcterms:created>
  <dcterms:modified xsi:type="dcterms:W3CDTF">2026-06-22T11:31:00Z</dcterms:modified>
</cp:coreProperties>
</file>